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D77B" w14:textId="77777777" w:rsidR="006014EF" w:rsidRDefault="006014EF"/>
    <w:tbl>
      <w:tblPr>
        <w:tblStyle w:val="Tabela-Siatka"/>
        <w:tblW w:w="9269" w:type="dxa"/>
        <w:tblLayout w:type="fixed"/>
        <w:tblLook w:val="04A0" w:firstRow="1" w:lastRow="0" w:firstColumn="1" w:lastColumn="0" w:noHBand="0" w:noVBand="1"/>
      </w:tblPr>
      <w:tblGrid>
        <w:gridCol w:w="4664"/>
        <w:gridCol w:w="4605"/>
      </w:tblGrid>
      <w:tr w:rsidR="006014EF" w14:paraId="692A5ACF" w14:textId="77777777">
        <w:tc>
          <w:tcPr>
            <w:tcW w:w="4663" w:type="dxa"/>
          </w:tcPr>
          <w:p w14:paraId="37557DD3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ses grands-parents</w:t>
            </w:r>
          </w:p>
          <w:p w14:paraId="65C8D01B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ils</w:t>
            </w:r>
          </w:p>
          <w:p w14:paraId="63E48E72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ils</w:t>
            </w:r>
          </w:p>
          <w:p w14:paraId="5239A82B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mes parents</w:t>
            </w:r>
          </w:p>
          <w:p w14:paraId="08F56406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ils</w:t>
            </w:r>
          </w:p>
          <w:p w14:paraId="490AEAF5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……………………………………………………………</w:t>
            </w:r>
          </w:p>
          <w:p w14:paraId="42E49C5C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mon père</w:t>
            </w:r>
          </w:p>
          <w:p w14:paraId="574F49B7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l’auteure</w:t>
            </w:r>
          </w:p>
          <w:p w14:paraId="17CBD896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elle</w:t>
            </w:r>
          </w:p>
          <w:p w14:paraId="0240A393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……………………………………………………………</w:t>
            </w:r>
          </w:p>
          <w:p w14:paraId="04CFF0E8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j’</w:t>
            </w:r>
          </w:p>
          <w:p w14:paraId="3859B818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j’</w:t>
            </w:r>
          </w:p>
          <w:p w14:paraId="64F849F2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je</w:t>
            </w:r>
          </w:p>
        </w:tc>
        <w:tc>
          <w:tcPr>
            <w:tcW w:w="4605" w:type="dxa"/>
          </w:tcPr>
          <w:p w14:paraId="2439C6A5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aimaient</w:t>
            </w:r>
          </w:p>
          <w:p w14:paraId="578679D6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5CFCF509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6F51427E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51C28E04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2FCF06D2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………………………………………………………</w:t>
            </w:r>
          </w:p>
          <w:p w14:paraId="34457830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était</w:t>
            </w:r>
          </w:p>
          <w:p w14:paraId="6820915E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713C4EC0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31A60387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…………………………………………………………</w:t>
            </w:r>
          </w:p>
          <w:p w14:paraId="48E21B8C" w14:textId="77777777" w:rsidR="006014EF" w:rsidRPr="00AE79A0" w:rsidRDefault="00AE79A0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  <w:r w:rsidRPr="00AE79A0">
              <w:rPr>
                <w:rFonts w:eastAsia="Calibri"/>
                <w:noProof/>
                <w:sz w:val="28"/>
                <w:szCs w:val="28"/>
                <w:lang w:val="fr-FR"/>
              </w:rPr>
              <w:t>avais</w:t>
            </w:r>
          </w:p>
          <w:p w14:paraId="2547AAF8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  <w:p w14:paraId="4976AF28" w14:textId="77777777" w:rsidR="006014EF" w:rsidRPr="00AE79A0" w:rsidRDefault="006014EF">
            <w:pPr>
              <w:spacing w:after="0" w:line="240" w:lineRule="auto"/>
              <w:rPr>
                <w:noProof/>
                <w:sz w:val="28"/>
                <w:szCs w:val="28"/>
                <w:lang w:val="fr-FR"/>
              </w:rPr>
            </w:pPr>
          </w:p>
        </w:tc>
      </w:tr>
    </w:tbl>
    <w:p w14:paraId="18EAA9C4" w14:textId="77777777" w:rsidR="006014EF" w:rsidRDefault="006014EF"/>
    <w:sectPr w:rsidR="006014E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4EF"/>
    <w:rsid w:val="006014EF"/>
    <w:rsid w:val="00A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4FA5"/>
  <w15:docId w15:val="{2E05B5C4-43D6-46FD-9CBF-A4A599BE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table" w:styleId="Tabela-Siatka">
    <w:name w:val="Table Grid"/>
    <w:basedOn w:val="Standardowy"/>
    <w:uiPriority w:val="59"/>
    <w:rsid w:val="00CE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173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Węgrzecka-Krawczyk</dc:creator>
  <dc:description/>
  <cp:lastModifiedBy>Ewa</cp:lastModifiedBy>
  <cp:revision>3</cp:revision>
  <dcterms:created xsi:type="dcterms:W3CDTF">2022-02-04T17:28:00Z</dcterms:created>
  <dcterms:modified xsi:type="dcterms:W3CDTF">2022-02-21T17:18:00Z</dcterms:modified>
  <dc:language>pl-PL</dc:language>
</cp:coreProperties>
</file>